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F92FDF"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Autospacing="0" w:after="0" w:afterAutospacing="0" w:line="240" w:lineRule="auto"/>
        <w:ind w:firstLine="480" w:firstLineChars="200"/>
        <w:jc w:val="left"/>
        <w:rPr>
          <w:rFonts w:hint="eastAsia" w:ascii="微软雅黑" w:hAnsi="微软雅黑" w:eastAsia="宋体" w:cs="宋体"/>
          <w:color w:val="424040"/>
          <w:lang w:eastAsia="zh-CN"/>
        </w:rPr>
      </w:pPr>
      <w:r>
        <w:rPr>
          <w:rFonts w:hint="eastAsia" w:ascii="微软雅黑" w:hAnsi="微软雅黑" w:eastAsia="宋体" w:cs="宋体"/>
          <w:color w:val="424040"/>
          <w:lang w:eastAsia="zh-CN"/>
        </w:rPr>
        <w:t>附件：笔试成绩</w:t>
      </w:r>
      <w:r>
        <w:rPr>
          <w:rFonts w:hint="eastAsia" w:ascii="微软雅黑" w:hAnsi="微软雅黑" w:eastAsia="宋体" w:cs="宋体"/>
          <w:color w:val="424040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9" name="图片 9" descr="新建 XLSX 工作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建 XLSX 工作表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424040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8" name="图片 8" descr="新建 XLSX 工作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建 XLSX 工作表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424040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7" name="图片 7" descr="新建 XLSX 工作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建 XLSX 工作表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微软雅黑" w:hAnsi="微软雅黑" w:eastAsia="宋体" w:cs="宋体"/>
          <w:color w:val="424040"/>
          <w:lang w:eastAsia="zh-CN"/>
        </w:rPr>
        <w:drawing>
          <wp:inline distT="0" distB="0" distL="114300" distR="114300">
            <wp:extent cx="5262245" cy="7441565"/>
            <wp:effectExtent l="0" t="0" r="14605" b="6985"/>
            <wp:docPr id="6" name="图片 6" descr="新建 XLSX 工作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建 XLSX 工作表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58E"/>
    <w:rsid w:val="001D7961"/>
    <w:rsid w:val="002F32A9"/>
    <w:rsid w:val="0031758E"/>
    <w:rsid w:val="00323B43"/>
    <w:rsid w:val="0033074D"/>
    <w:rsid w:val="003D37D8"/>
    <w:rsid w:val="004358AB"/>
    <w:rsid w:val="004A7E66"/>
    <w:rsid w:val="006D6EF0"/>
    <w:rsid w:val="008B7726"/>
    <w:rsid w:val="04A907D2"/>
    <w:rsid w:val="067F197F"/>
    <w:rsid w:val="1990221D"/>
    <w:rsid w:val="1E3D0A97"/>
    <w:rsid w:val="226C1A8A"/>
    <w:rsid w:val="32843084"/>
    <w:rsid w:val="5FDA449D"/>
    <w:rsid w:val="61F951CE"/>
    <w:rsid w:val="62602506"/>
    <w:rsid w:val="6C8E4720"/>
    <w:rsid w:val="7E70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 w:val="0"/>
      <w:adjustRightInd/>
      <w:snapToGrid/>
      <w:spacing w:beforeAutospacing="1" w:after="0" w:afterAutospacing="1"/>
    </w:pPr>
    <w:rPr>
      <w:rFonts w:cs="Times New Roman" w:asciiTheme="minorHAnsi" w:hAnsiTheme="minorHAnsi" w:eastAsiaTheme="minorEastAsia"/>
      <w:sz w:val="24"/>
      <w:szCs w:val="24"/>
    </w:rPr>
  </w:style>
  <w:style w:type="character" w:customStyle="1" w:styleId="7">
    <w:name w:val="页眉 Char"/>
    <w:basedOn w:val="6"/>
    <w:link w:val="3"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</Words>
  <Characters>7</Characters>
  <Lines>1</Lines>
  <Paragraphs>1</Paragraphs>
  <TotalTime>8</TotalTime>
  <ScaleCrop>false</ScaleCrop>
  <LinksUpToDate>false</LinksUpToDate>
  <CharactersWithSpaces>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2022-04-22T03:52:00Z</dcterms:created>
  <dc:creator>Administrator</dc:creator>
  <cp:lastModifiedBy>快到碗里来！</cp:lastModifiedBy>
  <dcterms:modified xsi:type="dcterms:W3CDTF">2026-03-25T09:13:10Z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eyJoZGlkIjoiZDY5YWNhMTJhNDNhOGQwMjZmNmI2YmQ4N2Y3NzZjZmUiLCJ1c2VySWQiOiI0MjAyNTA5ODkifQ==</vt:lpwstr>
  </property>
  <property fmtid="{D5CDD505-2E9C-101B-9397-08002B2CF9AE}" pid="3" name="KSOProductBuildVer">
    <vt:lpwstr>2052-12.1.0.25225</vt:lpwstr>
  </property>
  <property fmtid="{D5CDD505-2E9C-101B-9397-08002B2CF9AE}" pid="4" name="ICV">
    <vt:lpwstr>A4FAE895807440B8B4DF302006BCC646_13</vt:lpwstr>
  </property>
</Properties>
</file>